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0A0" w:rsidRPr="00FC2513" w:rsidRDefault="00FC2513">
      <w:pPr>
        <w:spacing w:after="0" w:line="408" w:lineRule="auto"/>
        <w:ind w:left="120"/>
        <w:jc w:val="center"/>
        <w:rPr>
          <w:lang w:val="ru-RU"/>
        </w:rPr>
      </w:pPr>
      <w:bookmarkStart w:id="0" w:name="block-34261979"/>
      <w:r w:rsidRPr="00FC251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A40A0" w:rsidRPr="00FC2513" w:rsidRDefault="00FC2513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FC251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:rsidR="00AA40A0" w:rsidRPr="00FC2513" w:rsidRDefault="00FC2513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FC2513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</w:p>
    <w:p w:rsidR="00AA40A0" w:rsidRPr="00FC2513" w:rsidRDefault="00FC2513">
      <w:pPr>
        <w:spacing w:after="0" w:line="408" w:lineRule="auto"/>
        <w:ind w:left="120"/>
        <w:jc w:val="center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МБОУ Дегтевская СОШ</w:t>
      </w: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AA40A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C2513" w:rsidRPr="0006192C" w:rsidTr="00FC2513">
        <w:tc>
          <w:tcPr>
            <w:tcW w:w="3114" w:type="dxa"/>
          </w:tcPr>
          <w:p w:rsidR="00FC2513" w:rsidRPr="0040209D" w:rsidRDefault="00FC2513" w:rsidP="00FC251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2513" w:rsidRPr="008944ED" w:rsidRDefault="00FC2513" w:rsidP="00FC25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C2513" w:rsidRDefault="00FC2513" w:rsidP="00FC25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513" w:rsidRPr="008944ED" w:rsidRDefault="00FC2513" w:rsidP="00FC25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Шевцова И.А.</w:t>
            </w:r>
          </w:p>
          <w:p w:rsidR="00FC2513" w:rsidRDefault="0006192C" w:rsidP="00FC25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25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FC25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FC25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C25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="00FC25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FC251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FC25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513" w:rsidRPr="0040209D" w:rsidRDefault="00FC2513" w:rsidP="00FC25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2513" w:rsidRPr="0040209D" w:rsidRDefault="00FC2513" w:rsidP="00FC25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2513" w:rsidRPr="008944ED" w:rsidRDefault="00FC2513" w:rsidP="00FC25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C2513" w:rsidRDefault="00FC2513" w:rsidP="00FC25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513" w:rsidRPr="008944ED" w:rsidRDefault="00FC2513" w:rsidP="00FC25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Зозуля Г.А.</w:t>
            </w:r>
          </w:p>
          <w:p w:rsidR="00FC2513" w:rsidRDefault="00FC2513" w:rsidP="00FC25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6192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0619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6192C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  <w:r w:rsidR="000619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513" w:rsidRPr="0040209D" w:rsidRDefault="00FC2513" w:rsidP="00FC25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2513" w:rsidRDefault="00FC2513" w:rsidP="00FC25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2513" w:rsidRPr="008944ED" w:rsidRDefault="00FC2513" w:rsidP="00FC251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Дегтевской СОШ</w:t>
            </w:r>
          </w:p>
          <w:p w:rsidR="00FC2513" w:rsidRDefault="00FC2513" w:rsidP="00FC251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513" w:rsidRPr="008944ED" w:rsidRDefault="00FC2513" w:rsidP="00FC251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Юндина Н.Б.</w:t>
            </w:r>
          </w:p>
          <w:p w:rsidR="00FC2513" w:rsidRDefault="0006192C" w:rsidP="00FC251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25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FC25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FC25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FC25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="00FC251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FC251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251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FC251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513" w:rsidRPr="0040209D" w:rsidRDefault="00FC2513" w:rsidP="00FC251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FC2513">
      <w:pPr>
        <w:spacing w:after="0" w:line="408" w:lineRule="auto"/>
        <w:ind w:left="120"/>
        <w:jc w:val="center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A40A0" w:rsidRPr="00FC2513" w:rsidRDefault="00FC2513">
      <w:pPr>
        <w:spacing w:after="0" w:line="408" w:lineRule="auto"/>
        <w:ind w:left="120"/>
        <w:jc w:val="center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4506507)</w:t>
      </w:r>
    </w:p>
    <w:p w:rsidR="00AA40A0" w:rsidRPr="00FC2513" w:rsidRDefault="00AA40A0">
      <w:pPr>
        <w:spacing w:after="0"/>
        <w:ind w:left="120"/>
        <w:jc w:val="center"/>
        <w:rPr>
          <w:lang w:val="ru-RU"/>
        </w:rPr>
      </w:pPr>
    </w:p>
    <w:p w:rsidR="00AA40A0" w:rsidRPr="00FC2513" w:rsidRDefault="00FC2513">
      <w:pPr>
        <w:spacing w:after="0" w:line="408" w:lineRule="auto"/>
        <w:ind w:left="120"/>
        <w:jc w:val="center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AA40A0" w:rsidRPr="00FC2513" w:rsidRDefault="00FC2513">
      <w:pPr>
        <w:spacing w:after="0" w:line="408" w:lineRule="auto"/>
        <w:ind w:left="120"/>
        <w:jc w:val="center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AA40A0" w:rsidRPr="00FC2513" w:rsidRDefault="00AA40A0">
      <w:pPr>
        <w:spacing w:after="0"/>
        <w:ind w:left="120"/>
        <w:jc w:val="center"/>
        <w:rPr>
          <w:lang w:val="ru-RU"/>
        </w:rPr>
      </w:pPr>
    </w:p>
    <w:p w:rsidR="00AA40A0" w:rsidRPr="00FC2513" w:rsidRDefault="00AA40A0">
      <w:pPr>
        <w:spacing w:after="0"/>
        <w:ind w:left="120"/>
        <w:jc w:val="center"/>
        <w:rPr>
          <w:lang w:val="ru-RU"/>
        </w:rPr>
      </w:pPr>
    </w:p>
    <w:p w:rsidR="00AA40A0" w:rsidRPr="00FC2513" w:rsidRDefault="00AA40A0">
      <w:pPr>
        <w:spacing w:after="0"/>
        <w:ind w:left="120"/>
        <w:jc w:val="center"/>
        <w:rPr>
          <w:lang w:val="ru-RU"/>
        </w:rPr>
      </w:pPr>
    </w:p>
    <w:p w:rsidR="00AA40A0" w:rsidRPr="00FC2513" w:rsidRDefault="00AA40A0">
      <w:pPr>
        <w:spacing w:after="0"/>
        <w:ind w:left="120"/>
        <w:jc w:val="center"/>
        <w:rPr>
          <w:lang w:val="ru-RU"/>
        </w:rPr>
      </w:pPr>
    </w:p>
    <w:p w:rsidR="00AA40A0" w:rsidRPr="00FC2513" w:rsidRDefault="00AA40A0">
      <w:pPr>
        <w:spacing w:after="0"/>
        <w:ind w:left="120"/>
        <w:jc w:val="center"/>
        <w:rPr>
          <w:lang w:val="ru-RU"/>
        </w:rPr>
      </w:pPr>
    </w:p>
    <w:p w:rsidR="00AA40A0" w:rsidRPr="00FC2513" w:rsidRDefault="00AA40A0" w:rsidP="0006192C">
      <w:pPr>
        <w:spacing w:after="0"/>
        <w:rPr>
          <w:lang w:val="ru-RU"/>
        </w:rPr>
      </w:pPr>
    </w:p>
    <w:p w:rsidR="00AA40A0" w:rsidRPr="00FC2513" w:rsidRDefault="00AA40A0">
      <w:pPr>
        <w:spacing w:after="0"/>
        <w:ind w:left="120"/>
        <w:jc w:val="center"/>
        <w:rPr>
          <w:lang w:val="ru-RU"/>
        </w:rPr>
      </w:pPr>
    </w:p>
    <w:p w:rsidR="00AA40A0" w:rsidRPr="00FC2513" w:rsidRDefault="00AA40A0">
      <w:pPr>
        <w:spacing w:after="0"/>
        <w:ind w:left="120"/>
        <w:jc w:val="center"/>
        <w:rPr>
          <w:lang w:val="ru-RU"/>
        </w:rPr>
      </w:pPr>
    </w:p>
    <w:p w:rsidR="00AA40A0" w:rsidRPr="00FC2513" w:rsidRDefault="00FC2513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FC2513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gramStart"/>
      <w:r w:rsidRPr="00FC2513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FC2513">
        <w:rPr>
          <w:rFonts w:ascii="Times New Roman" w:hAnsi="Times New Roman"/>
          <w:b/>
          <w:color w:val="000000"/>
          <w:sz w:val="28"/>
          <w:lang w:val="ru-RU"/>
        </w:rPr>
        <w:t xml:space="preserve">егтево </w:t>
      </w:r>
      <w:bookmarkStart w:id="4" w:name="62614f64-10de-4f5c-96b5-e9621fb5538a"/>
      <w:bookmarkEnd w:id="3"/>
      <w:r w:rsidRPr="00FC2513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AA40A0">
      <w:pPr>
        <w:rPr>
          <w:lang w:val="ru-RU"/>
        </w:rPr>
        <w:sectPr w:rsidR="00AA40A0" w:rsidRPr="00FC2513">
          <w:pgSz w:w="11906" w:h="16383"/>
          <w:pgMar w:top="1134" w:right="850" w:bottom="1134" w:left="1701" w:header="720" w:footer="720" w:gutter="0"/>
          <w:cols w:space="720"/>
        </w:sect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bookmarkStart w:id="5" w:name="block-34261980"/>
      <w:bookmarkEnd w:id="0"/>
      <w:r w:rsidRPr="00FC25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FC251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 Учитывая календарный учебный график школы на 2024-2025 уч. год, данная рабочая программа составлена на 99 часов: в 5 классе – 33 часа (1 час в неделю), в 6 классе – 32 часа (1 часа в неделю), в 7 классе – 34 часа (1 час в неделю).</w:t>
      </w:r>
      <w:bookmarkEnd w:id="6"/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инвариантных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Модуль №4 «Изображение в синтетических, экранных видах искусства и художественная фотография» (вариативный)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AA40A0">
      <w:pPr>
        <w:rPr>
          <w:lang w:val="ru-RU"/>
        </w:rPr>
        <w:sectPr w:rsidR="00AA40A0" w:rsidRPr="00FC2513">
          <w:pgSz w:w="11906" w:h="16383"/>
          <w:pgMar w:top="1134" w:right="850" w:bottom="1134" w:left="1701" w:header="720" w:footer="720" w:gutter="0"/>
          <w:cols w:space="720"/>
        </w:sectPr>
      </w:pP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  <w:bookmarkStart w:id="7" w:name="block-34261982"/>
      <w:bookmarkEnd w:id="5"/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AA40A0" w:rsidRPr="00FC2513" w:rsidRDefault="00AA40A0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AA40A0" w:rsidRPr="00FC2513" w:rsidRDefault="00FC2513">
      <w:pPr>
        <w:spacing w:after="0"/>
        <w:ind w:left="120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коллажнографической композиции или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AA40A0" w:rsidRPr="00FC2513" w:rsidRDefault="00AA40A0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AA40A0">
      <w:pPr>
        <w:rPr>
          <w:lang w:val="ru-RU"/>
        </w:rPr>
        <w:sectPr w:rsidR="00AA40A0" w:rsidRPr="00FC2513">
          <w:pgSz w:w="11906" w:h="16383"/>
          <w:pgMar w:top="1134" w:right="850" w:bottom="1134" w:left="1701" w:header="720" w:footer="720" w:gutter="0"/>
          <w:cols w:space="720"/>
        </w:sect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bookmarkStart w:id="10" w:name="block-34261983"/>
      <w:bookmarkEnd w:id="7"/>
      <w:r w:rsidRPr="00FC251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AA40A0" w:rsidRPr="00FC2513" w:rsidRDefault="00AA40A0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AA40A0" w:rsidRPr="00FC2513" w:rsidRDefault="00FC2513">
      <w:pPr>
        <w:spacing w:after="0"/>
        <w:ind w:left="120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AA40A0" w:rsidRPr="00FC2513" w:rsidRDefault="00FC25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AA40A0" w:rsidRDefault="00FC251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A40A0" w:rsidRPr="00FC2513" w:rsidRDefault="00FC25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AA40A0" w:rsidRDefault="00FC251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A40A0" w:rsidRPr="00FC2513" w:rsidRDefault="00FC25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AA40A0" w:rsidRDefault="00FC251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A40A0" w:rsidRPr="00FC2513" w:rsidRDefault="00FC25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AA40A0" w:rsidRPr="00FC2513" w:rsidRDefault="00FC25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AA40A0" w:rsidRPr="00FC2513" w:rsidRDefault="00FC25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AA40A0" w:rsidRPr="00FC2513" w:rsidRDefault="00FC25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AA40A0" w:rsidRPr="00FC2513" w:rsidRDefault="00FC25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AA40A0" w:rsidRPr="00FC2513" w:rsidRDefault="00FC25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AA40A0" w:rsidRPr="00FC2513" w:rsidRDefault="00FC25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AA40A0" w:rsidRPr="00FC2513" w:rsidRDefault="00FC25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AA40A0" w:rsidRPr="00FC2513" w:rsidRDefault="00FC25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AA40A0" w:rsidRDefault="00FC2513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A40A0" w:rsidRPr="00FC2513" w:rsidRDefault="00FC25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AA40A0" w:rsidRPr="00FC2513" w:rsidRDefault="00FC25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AA40A0" w:rsidRPr="00FC2513" w:rsidRDefault="00FC25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FC25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A40A0" w:rsidRPr="00FC2513" w:rsidRDefault="00FC25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AA40A0" w:rsidRPr="00FC2513" w:rsidRDefault="00FC25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AA40A0" w:rsidRPr="00FC2513" w:rsidRDefault="00FC25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AA40A0" w:rsidRPr="00FC2513" w:rsidRDefault="00FC25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AA40A0" w:rsidRPr="00FC2513" w:rsidRDefault="00FC25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AA40A0" w:rsidRPr="00FC2513" w:rsidRDefault="00FC25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AA40A0" w:rsidRPr="00FC2513" w:rsidRDefault="00FC25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AA40A0" w:rsidRPr="00FC2513" w:rsidRDefault="00FC25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A40A0" w:rsidRPr="00FC2513" w:rsidRDefault="00FC25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AA40A0" w:rsidRPr="00FC2513" w:rsidRDefault="00FC25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AA40A0" w:rsidRPr="00FC2513" w:rsidRDefault="00FC25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AA40A0" w:rsidRPr="00FC2513" w:rsidRDefault="00FC25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AA40A0" w:rsidRPr="00FC2513" w:rsidRDefault="00FC25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AA40A0" w:rsidRPr="00FC2513" w:rsidRDefault="00FC25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AA40A0" w:rsidRPr="00FC2513" w:rsidRDefault="00AA40A0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FC2513">
      <w:pPr>
        <w:spacing w:after="0"/>
        <w:ind w:left="120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отечественных художников;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жанре портрета в искусстве ХХ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.;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  <w:proofErr w:type="gramEnd"/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Дионисии;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влияет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FC2513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AA40A0" w:rsidRPr="00FC2513" w:rsidRDefault="00FC2513">
      <w:pPr>
        <w:spacing w:after="0" w:line="264" w:lineRule="auto"/>
        <w:ind w:left="120"/>
        <w:jc w:val="both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ак его фотографии выражают образ эпохи, его авторскую позицию, и о влиянии его фотографий на стиль эпохи;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AA40A0" w:rsidRPr="00FC2513" w:rsidRDefault="00FC2513">
      <w:pPr>
        <w:spacing w:after="0" w:line="264" w:lineRule="auto"/>
        <w:ind w:firstLine="600"/>
        <w:jc w:val="both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AA40A0" w:rsidRPr="00FC2513" w:rsidRDefault="00AA40A0">
      <w:pPr>
        <w:spacing w:after="0" w:line="264" w:lineRule="auto"/>
        <w:ind w:left="120"/>
        <w:jc w:val="both"/>
        <w:rPr>
          <w:lang w:val="ru-RU"/>
        </w:rPr>
      </w:pPr>
    </w:p>
    <w:p w:rsidR="00AA40A0" w:rsidRPr="00FC2513" w:rsidRDefault="00AA40A0">
      <w:pPr>
        <w:rPr>
          <w:lang w:val="ru-RU"/>
        </w:rPr>
        <w:sectPr w:rsidR="00AA40A0" w:rsidRPr="00FC2513">
          <w:pgSz w:w="11906" w:h="16383"/>
          <w:pgMar w:top="1134" w:right="850" w:bottom="1134" w:left="1701" w:header="720" w:footer="720" w:gutter="0"/>
          <w:cols w:space="720"/>
        </w:sectPr>
      </w:pPr>
    </w:p>
    <w:p w:rsidR="00AA40A0" w:rsidRPr="00FC2513" w:rsidRDefault="00FC2513">
      <w:pPr>
        <w:spacing w:after="0"/>
        <w:ind w:left="120"/>
        <w:rPr>
          <w:lang w:val="ru-RU"/>
        </w:rPr>
      </w:pPr>
      <w:bookmarkStart w:id="13" w:name="block-34261977"/>
      <w:bookmarkEnd w:id="10"/>
      <w:r w:rsidRPr="00FC25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AA40A0" w:rsidRPr="00FC2513" w:rsidRDefault="00FC2513">
      <w:pPr>
        <w:spacing w:after="0"/>
        <w:ind w:left="120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AA40A0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</w:tr>
      <w:tr w:rsidR="00AA4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A40A0" w:rsidRDefault="00AA40A0"/>
        </w:tc>
      </w:tr>
    </w:tbl>
    <w:p w:rsidR="00AA40A0" w:rsidRDefault="00AA40A0">
      <w:pPr>
        <w:sectPr w:rsidR="00AA40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0A0" w:rsidRPr="00FC2513" w:rsidRDefault="00FC2513">
      <w:pPr>
        <w:spacing w:after="0"/>
        <w:ind w:left="120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AA40A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</w:tr>
      <w:tr w:rsidR="00AA40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AA40A0"/>
        </w:tc>
      </w:tr>
    </w:tbl>
    <w:p w:rsidR="00AA40A0" w:rsidRDefault="00AA40A0">
      <w:pPr>
        <w:sectPr w:rsidR="00AA40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0A0" w:rsidRPr="00FC2513" w:rsidRDefault="00FC2513">
      <w:pPr>
        <w:spacing w:after="0"/>
        <w:ind w:left="120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AA40A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</w:tr>
      <w:tr w:rsidR="00AA40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AA40A0" w:rsidRDefault="00AA40A0"/>
        </w:tc>
      </w:tr>
    </w:tbl>
    <w:p w:rsidR="00AA40A0" w:rsidRDefault="00AA40A0">
      <w:pPr>
        <w:sectPr w:rsidR="00AA40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0A0" w:rsidRDefault="00AA40A0">
      <w:pPr>
        <w:sectPr w:rsidR="00AA40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0A0" w:rsidRDefault="00FC2513">
      <w:pPr>
        <w:spacing w:after="0"/>
        <w:ind w:left="120"/>
      </w:pPr>
      <w:bookmarkStart w:id="14" w:name="block-3426197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A40A0" w:rsidRDefault="00FC25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92"/>
        <w:gridCol w:w="4228"/>
        <w:gridCol w:w="992"/>
        <w:gridCol w:w="1701"/>
        <w:gridCol w:w="1701"/>
        <w:gridCol w:w="1559"/>
        <w:gridCol w:w="3167"/>
      </w:tblGrid>
      <w:tr w:rsidR="00AA40A0" w:rsidTr="00FC2513">
        <w:trPr>
          <w:trHeight w:val="144"/>
          <w:tblCellSpacing w:w="20" w:type="nil"/>
        </w:trPr>
        <w:tc>
          <w:tcPr>
            <w:tcW w:w="6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42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4394" w:type="dxa"/>
            <w:gridSpan w:val="3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3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42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31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https://resh.edu.ru/subject/lesson/466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</w:t>
            </w: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эскиз народного праздничного костюма северных или южных районов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</w:t>
              </w:r>
              <w:r w:rsidR="00FC2513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n/7827/start/276982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https://resh.edu.ru/subject/lesson/7828/start/277014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2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</w:t>
            </w:r>
            <w:proofErr w:type="gramStart"/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Холуй</w:t>
            </w:r>
            <w:proofErr w:type="gramEnd"/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): выполняем творческие работы по мотивам произведений лаковой </w:t>
            </w: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3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</w:pPr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4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6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2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316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 w:rsidTr="00FC2513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26" w:type="dxa"/>
            <w:gridSpan w:val="2"/>
            <w:tcMar>
              <w:top w:w="50" w:type="dxa"/>
              <w:left w:w="100" w:type="dxa"/>
            </w:tcMar>
            <w:vAlign w:val="center"/>
          </w:tcPr>
          <w:p w:rsidR="00AA40A0" w:rsidRDefault="00AA40A0"/>
        </w:tc>
      </w:tr>
    </w:tbl>
    <w:p w:rsidR="00AA40A0" w:rsidRDefault="00AA40A0">
      <w:pPr>
        <w:sectPr w:rsidR="00AA40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0A0" w:rsidRDefault="00FC25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4423"/>
        <w:gridCol w:w="1241"/>
        <w:gridCol w:w="1841"/>
        <w:gridCol w:w="1910"/>
        <w:gridCol w:w="1423"/>
        <w:gridCol w:w="2221"/>
      </w:tblGrid>
      <w:tr w:rsidR="00AA40A0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живописи: создаем по воображению букет золотой осени на цветном фоне, </w:t>
            </w:r>
            <w:proofErr w:type="gramStart"/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передающего</w:t>
            </w:r>
            <w:proofErr w:type="gramEnd"/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5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рт в гр</w:t>
            </w:r>
            <w:proofErr w:type="gramEnd"/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6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7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</w:pPr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0A0" w:rsidRDefault="00AA40A0"/>
        </w:tc>
      </w:tr>
    </w:tbl>
    <w:p w:rsidR="00AA40A0" w:rsidRDefault="00AA40A0">
      <w:pPr>
        <w:sectPr w:rsidR="00AA40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0A0" w:rsidRDefault="00FC25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9"/>
        <w:gridCol w:w="4300"/>
        <w:gridCol w:w="1286"/>
        <w:gridCol w:w="1841"/>
        <w:gridCol w:w="1910"/>
        <w:gridCol w:w="1423"/>
        <w:gridCol w:w="2221"/>
      </w:tblGrid>
      <w:tr w:rsidR="00AA40A0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40A0" w:rsidRDefault="00AA40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0A0" w:rsidRDefault="00AA40A0"/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8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9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09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0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1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2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интерьера частного дома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3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4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5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6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7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AA40A0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A40A0" w:rsidRDefault="00563A9B">
            <w:pPr>
              <w:spacing w:after="0"/>
              <w:ind w:left="135"/>
            </w:pPr>
            <w:hyperlink r:id="rId118">
              <w:r w:rsidR="00FC2513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</w:p>
        </w:tc>
      </w:tr>
      <w:tr w:rsidR="00AA40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0A0" w:rsidRPr="00FC2513" w:rsidRDefault="00FC2513">
            <w:pPr>
              <w:spacing w:after="0"/>
              <w:ind w:left="135"/>
              <w:rPr>
                <w:lang w:val="ru-RU"/>
              </w:rPr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 w:rsidRPr="00FC25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AA40A0" w:rsidRDefault="00FC2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0A0" w:rsidRDefault="00AA40A0"/>
        </w:tc>
      </w:tr>
    </w:tbl>
    <w:p w:rsidR="00AA40A0" w:rsidRDefault="00AA40A0">
      <w:pPr>
        <w:sectPr w:rsidR="00AA40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0A0" w:rsidRDefault="00AA40A0">
      <w:pPr>
        <w:sectPr w:rsidR="00AA40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0A0" w:rsidRDefault="00FC2513">
      <w:pPr>
        <w:spacing w:after="0"/>
        <w:ind w:left="120"/>
      </w:pPr>
      <w:bookmarkStart w:id="15" w:name="block-3426198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A40A0" w:rsidRDefault="00FC25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A40A0" w:rsidRPr="00FC2513" w:rsidRDefault="00FC2513">
      <w:pPr>
        <w:spacing w:after="0" w:line="480" w:lineRule="auto"/>
        <w:ind w:left="120"/>
        <w:rPr>
          <w:lang w:val="ru-RU"/>
        </w:rPr>
      </w:pP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• Изобразительное искусство: 5-й класс: учебник; 15-е издание, переработанное, 5 класс/ Горяева Н.А., Островская О.В.; под редакцией Неменского Б.М. Акционерное общество «Издательство «Просвещение»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переработанное, 6 класс/ Неменская Л.А.; под редакцией Неменского Б.М. Акционерное общество «Издательство «Просвещение»</w:t>
      </w:r>
      <w:r w:rsidRPr="00FC2513">
        <w:rPr>
          <w:sz w:val="28"/>
          <w:lang w:val="ru-RU"/>
        </w:rPr>
        <w:br/>
      </w:r>
      <w:bookmarkStart w:id="16" w:name="db50a40d-f8ae-4e5d-8e70-919f427dc0ce"/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13-е издание, переработанное, 7 класс/ Питерских А.С., Гуров Г.Е.; под редакцией Неменского Б.М. Акционерное общество «Издательство «Просвещение»</w:t>
      </w:r>
      <w:bookmarkEnd w:id="16"/>
    </w:p>
    <w:p w:rsidR="00AA40A0" w:rsidRPr="00FC2513" w:rsidRDefault="00AA40A0">
      <w:pPr>
        <w:spacing w:after="0" w:line="480" w:lineRule="auto"/>
        <w:ind w:left="120"/>
        <w:rPr>
          <w:lang w:val="ru-RU"/>
        </w:rPr>
      </w:pPr>
    </w:p>
    <w:p w:rsidR="00AA40A0" w:rsidRPr="00FC2513" w:rsidRDefault="00AA40A0">
      <w:pPr>
        <w:spacing w:after="0"/>
        <w:ind w:left="120"/>
        <w:rPr>
          <w:lang w:val="ru-RU"/>
        </w:rPr>
      </w:pPr>
    </w:p>
    <w:p w:rsidR="00AA40A0" w:rsidRPr="00FC2513" w:rsidRDefault="00FC2513">
      <w:pPr>
        <w:spacing w:after="0" w:line="480" w:lineRule="auto"/>
        <w:ind w:left="120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A40A0" w:rsidRPr="0006192C" w:rsidRDefault="00FC2513">
      <w:pPr>
        <w:spacing w:after="0" w:line="480" w:lineRule="auto"/>
        <w:ind w:left="120"/>
        <w:rPr>
          <w:lang w:val="ru-RU"/>
        </w:rPr>
      </w:pPr>
      <w:r w:rsidRPr="00FC2513">
        <w:rPr>
          <w:rFonts w:ascii="Times New Roman" w:hAnsi="Times New Roman"/>
          <w:color w:val="000000"/>
          <w:sz w:val="28"/>
          <w:lang w:val="ru-RU"/>
        </w:rPr>
        <w:t xml:space="preserve">1.О.В.Свиридова «Изобразительное искусство. </w:t>
      </w:r>
      <w:r>
        <w:rPr>
          <w:rFonts w:ascii="Times New Roman" w:hAnsi="Times New Roman"/>
          <w:color w:val="000000"/>
          <w:sz w:val="28"/>
        </w:rPr>
        <w:t xml:space="preserve">5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FC2513">
        <w:rPr>
          <w:rFonts w:ascii="Times New Roman" w:hAnsi="Times New Roman"/>
          <w:color w:val="000000"/>
          <w:sz w:val="28"/>
          <w:lang w:val="ru-RU"/>
        </w:rPr>
        <w:t>Поурочные планы» Волгоград «Учитель» 2011г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2.О.В.Павлова «Изобразительное искусство. </w:t>
      </w:r>
      <w:r>
        <w:rPr>
          <w:rFonts w:ascii="Times New Roman" w:hAnsi="Times New Roman"/>
          <w:color w:val="000000"/>
          <w:sz w:val="28"/>
        </w:rPr>
        <w:t xml:space="preserve">6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Поурочные планы» Волгоград «Учитель» 2014г 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3. О.В.Свиридова «Изобразительное искусство. </w:t>
      </w:r>
      <w:r>
        <w:rPr>
          <w:rFonts w:ascii="Times New Roman" w:hAnsi="Times New Roman"/>
          <w:color w:val="000000"/>
          <w:sz w:val="28"/>
        </w:rPr>
        <w:t xml:space="preserve">7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FC2513">
        <w:rPr>
          <w:rFonts w:ascii="Times New Roman" w:hAnsi="Times New Roman"/>
          <w:color w:val="000000"/>
          <w:sz w:val="28"/>
          <w:lang w:val="ru-RU"/>
        </w:rPr>
        <w:t>Поурочные планы» Волгоград «Учитель» 2008г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4.Г.Е.Гуров, А.С. Питерских. «Изобразительное искусство. Дизайн и архитектура в жизни человека. Методическое пособие.7 классы по </w:t>
      </w:r>
      <w:r w:rsidRPr="00FC2513">
        <w:rPr>
          <w:rFonts w:ascii="Times New Roman" w:hAnsi="Times New Roman"/>
          <w:color w:val="000000"/>
          <w:sz w:val="28"/>
          <w:lang w:val="ru-RU"/>
        </w:rPr>
        <w:lastRenderedPageBreak/>
        <w:t>редакцией Б.М.Неменского.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 xml:space="preserve"> .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-М.:Просвещение,2012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5.О.В.Свиридова, Изобразительное искусство: 5-8 классы. Проверочные и контрольные тест</w:t>
      </w: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>ы-</w:t>
      </w:r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Волгоград: Учитель, 2009г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6.О.В.Павлова, Изобразительное искусство: 5-7классы. </w:t>
      </w:r>
      <w:r w:rsidRPr="0006192C">
        <w:rPr>
          <w:rFonts w:ascii="Times New Roman" w:hAnsi="Times New Roman"/>
          <w:color w:val="000000"/>
          <w:sz w:val="28"/>
          <w:lang w:val="ru-RU"/>
        </w:rPr>
        <w:t>Терминологические диктанты, кроссворды, тесты...- Волгоград: Учитель, 2009г</w:t>
      </w:r>
      <w:r w:rsidRPr="0006192C">
        <w:rPr>
          <w:sz w:val="28"/>
          <w:lang w:val="ru-RU"/>
        </w:rPr>
        <w:br/>
      </w:r>
      <w:bookmarkStart w:id="17" w:name="27f88a84-cde6-45cc-9a12-309dd9b67dab"/>
      <w:bookmarkEnd w:id="17"/>
    </w:p>
    <w:p w:rsidR="00AA40A0" w:rsidRPr="0006192C" w:rsidRDefault="00AA40A0">
      <w:pPr>
        <w:spacing w:after="0"/>
        <w:ind w:left="120"/>
        <w:rPr>
          <w:lang w:val="ru-RU"/>
        </w:rPr>
      </w:pPr>
    </w:p>
    <w:p w:rsidR="00AA40A0" w:rsidRPr="00FC2513" w:rsidRDefault="00FC2513">
      <w:pPr>
        <w:spacing w:after="0" w:line="480" w:lineRule="auto"/>
        <w:ind w:left="120"/>
        <w:rPr>
          <w:lang w:val="ru-RU"/>
        </w:rPr>
      </w:pPr>
      <w:r w:rsidRPr="00FC251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A40A0" w:rsidRPr="00FC2513" w:rsidRDefault="00FC2513">
      <w:pPr>
        <w:spacing w:after="0" w:line="480" w:lineRule="auto"/>
        <w:ind w:left="120"/>
        <w:rPr>
          <w:lang w:val="ru-RU"/>
        </w:rPr>
      </w:pPr>
      <w:proofErr w:type="gramStart"/>
      <w:r w:rsidRPr="00FC2513"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</w:rPr>
        <w:t>http</w:t>
      </w:r>
      <w:r w:rsidRPr="00FC251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som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fio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Сетевое объединение методистов «СОМ» (проект Федерации Интернет-образования)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FC25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catalog</w:t>
      </w:r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alledu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Портал «Все образование»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FC251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информационно-образовательных ресурсов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FC25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C25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/ Единая Коллекция цифровых образовательных ресурсов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FC25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rusedu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izo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mhk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list</w:t>
      </w:r>
      <w:r w:rsidRPr="00FC2513">
        <w:rPr>
          <w:rFonts w:ascii="Times New Roman" w:hAnsi="Times New Roman"/>
          <w:color w:val="000000"/>
          <w:sz w:val="28"/>
          <w:lang w:val="ru-RU"/>
        </w:rPr>
        <w:t>_41.</w:t>
      </w:r>
      <w:r>
        <w:rPr>
          <w:rFonts w:ascii="Times New Roman" w:hAnsi="Times New Roman"/>
          <w:color w:val="000000"/>
          <w:sz w:val="28"/>
        </w:rPr>
        <w:t>html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Документы и презентации для учителя ИЗО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FC25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izorisunok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/ Уроки живописи акварелью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FC25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artap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galery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proofErr w:type="spellEnd"/>
      <w:proofErr w:type="gram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 Женские портреты великих мастеров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FC251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luntiki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FC2513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risunok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/745.</w:t>
      </w:r>
      <w:r>
        <w:rPr>
          <w:rFonts w:ascii="Times New Roman" w:hAnsi="Times New Roman"/>
          <w:color w:val="000000"/>
          <w:sz w:val="28"/>
        </w:rPr>
        <w:t>html</w:t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поэтапное рисование для детей</w:t>
      </w:r>
      <w:r w:rsidRPr="00FC2513">
        <w:rPr>
          <w:sz w:val="28"/>
          <w:lang w:val="ru-RU"/>
        </w:rPr>
        <w:br/>
      </w:r>
      <w:r w:rsidRPr="00FC2513">
        <w:rPr>
          <w:rFonts w:ascii="Times New Roman" w:hAnsi="Times New Roman"/>
          <w:color w:val="000000"/>
          <w:sz w:val="28"/>
          <w:lang w:val="ru-RU"/>
        </w:rPr>
        <w:t xml:space="preserve"> • </w:t>
      </w:r>
      <w:r>
        <w:rPr>
          <w:rFonts w:ascii="Times New Roman" w:hAnsi="Times New Roman"/>
          <w:color w:val="000000"/>
          <w:sz w:val="28"/>
        </w:rPr>
        <w:t>http</w:t>
      </w:r>
      <w:r w:rsidRPr="00FC251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art</w:t>
      </w:r>
      <w:r w:rsidRPr="00FC25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FC251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narod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C2513">
        <w:rPr>
          <w:rFonts w:ascii="Times New Roman" w:hAnsi="Times New Roman"/>
          <w:color w:val="000000"/>
          <w:sz w:val="28"/>
          <w:lang w:val="ru-RU"/>
        </w:rPr>
        <w:t xml:space="preserve">/ Искусство в школе </w:t>
      </w:r>
      <w:r w:rsidRPr="00FC2513">
        <w:rPr>
          <w:sz w:val="28"/>
          <w:lang w:val="ru-RU"/>
        </w:rPr>
        <w:br/>
      </w:r>
      <w:r w:rsidRPr="00FC2513">
        <w:rPr>
          <w:sz w:val="28"/>
          <w:lang w:val="ru-RU"/>
        </w:rPr>
        <w:lastRenderedPageBreak/>
        <w:br/>
      </w:r>
      <w:bookmarkStart w:id="18" w:name="e2d6e2bf-4893-4145-be02-d49817b4b26f"/>
      <w:bookmarkEnd w:id="18"/>
    </w:p>
    <w:p w:rsidR="00AA40A0" w:rsidRPr="00FC2513" w:rsidRDefault="00AA40A0">
      <w:pPr>
        <w:rPr>
          <w:lang w:val="ru-RU"/>
        </w:rPr>
        <w:sectPr w:rsidR="00AA40A0" w:rsidRPr="00FC2513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FC2513" w:rsidRPr="00FC2513" w:rsidRDefault="00FC2513">
      <w:pPr>
        <w:rPr>
          <w:lang w:val="ru-RU"/>
        </w:rPr>
      </w:pPr>
    </w:p>
    <w:sectPr w:rsidR="00FC2513" w:rsidRPr="00FC2513" w:rsidSect="00AA40A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97E9C"/>
    <w:multiLevelType w:val="multilevel"/>
    <w:tmpl w:val="07BE5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380CC3"/>
    <w:multiLevelType w:val="multilevel"/>
    <w:tmpl w:val="A768F0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CA74A8"/>
    <w:multiLevelType w:val="multilevel"/>
    <w:tmpl w:val="2DD6C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170AD9"/>
    <w:multiLevelType w:val="multilevel"/>
    <w:tmpl w:val="C02A8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87C3386"/>
    <w:multiLevelType w:val="multilevel"/>
    <w:tmpl w:val="D884E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2B780F"/>
    <w:multiLevelType w:val="multilevel"/>
    <w:tmpl w:val="6B74E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5B2402"/>
    <w:multiLevelType w:val="multilevel"/>
    <w:tmpl w:val="3D1A7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0A0"/>
    <w:rsid w:val="0006192C"/>
    <w:rsid w:val="00563A9B"/>
    <w:rsid w:val="00AA40A0"/>
    <w:rsid w:val="00E43422"/>
    <w:rsid w:val="00FC2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A40A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A40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lesson/7827/start/276982" TargetMode="External"/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s://resh.edu.ru/subject/lesson/7826/start/313020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84" Type="http://schemas.openxmlformats.org/officeDocument/2006/relationships/hyperlink" Target="https://resh.edu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resh.edu.ru" TargetMode="External"/><Relationship Id="rId16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resh.edu.ru/subject/lesson/7826/start/313020" TargetMode="External"/><Relationship Id="rId32" Type="http://schemas.openxmlformats.org/officeDocument/2006/relationships/hyperlink" Target="https://resh.edu.ru/subject/lesson/7830/start/313083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74" Type="http://schemas.openxmlformats.org/officeDocument/2006/relationships/hyperlink" Target="https://resh.edu.ru" TargetMode="External"/><Relationship Id="rId79" Type="http://schemas.openxmlformats.org/officeDocument/2006/relationships/hyperlink" Target="https://resh.edu.ru" TargetMode="External"/><Relationship Id="rId87" Type="http://schemas.openxmlformats.org/officeDocument/2006/relationships/hyperlink" Target="https://resh.edu.ru" TargetMode="External"/><Relationship Id="rId102" Type="http://schemas.openxmlformats.org/officeDocument/2006/relationships/hyperlink" Target="https://resh.edu.ru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resh.edu.ru" TargetMode="External"/><Relationship Id="rId5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resh.edu.ru" TargetMode="External"/><Relationship Id="rId90" Type="http://schemas.openxmlformats.org/officeDocument/2006/relationships/hyperlink" Target="https://resh.edu.ru" TargetMode="External"/><Relationship Id="rId95" Type="http://schemas.openxmlformats.org/officeDocument/2006/relationships/hyperlink" Target="https://resh.edu.ru" TargetMode="External"/><Relationship Id="rId19" Type="http://schemas.openxmlformats.org/officeDocument/2006/relationships/hyperlink" Target="https://resh.edu.ru/subject/lesson/466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/subject/lesson/7826/start/313020" TargetMode="External"/><Relationship Id="rId27" Type="http://schemas.openxmlformats.org/officeDocument/2006/relationships/hyperlink" Target="https://resh.edu.ru/subject/lesson/7827/start/276982" TargetMode="External"/><Relationship Id="rId30" Type="http://schemas.openxmlformats.org/officeDocument/2006/relationships/hyperlink" Target="https://resh.edu.ru/subject/lesson/7829/start/313051" TargetMode="External"/><Relationship Id="rId35" Type="http://schemas.openxmlformats.org/officeDocument/2006/relationships/hyperlink" Target="https://resh.edu.ru/subject/lesson/7831/start/313112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resh.edu.ru" TargetMode="External"/><Relationship Id="rId105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118" Type="http://schemas.openxmlformats.org/officeDocument/2006/relationships/hyperlink" Target="https://resh.edu.ru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resh.edu.ru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resh.edu.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/subject/lesson/7827/start/276982" TargetMode="External"/><Relationship Id="rId33" Type="http://schemas.openxmlformats.org/officeDocument/2006/relationships/hyperlink" Target="https://resh.edu.ru/subject/lesson/7830/start/313083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108" Type="http://schemas.openxmlformats.org/officeDocument/2006/relationships/hyperlink" Target="https://resh.edu.ru" TargetMode="External"/><Relationship Id="rId116" Type="http://schemas.openxmlformats.org/officeDocument/2006/relationships/hyperlink" Target="https://resh.edu.ru" TargetMode="External"/><Relationship Id="rId20" Type="http://schemas.openxmlformats.org/officeDocument/2006/relationships/hyperlink" Target="https://resh.edu.ru/subject/lesson/7825/start/312989" TargetMode="External"/><Relationship Id="rId41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75" Type="http://schemas.openxmlformats.org/officeDocument/2006/relationships/hyperlink" Target="https://resh.edu.ru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96" Type="http://schemas.openxmlformats.org/officeDocument/2006/relationships/hyperlink" Target="https://resh.edu.ru" TargetMode="External"/><Relationship Id="rId111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" TargetMode="Externa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/subject/lesson/7826/start/313020" TargetMode="External"/><Relationship Id="rId28" Type="http://schemas.openxmlformats.org/officeDocument/2006/relationships/hyperlink" Target="https://resh.edu.ru/subject/lesson/7828/start/277014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resh.edu.ru" TargetMode="External"/><Relationship Id="rId31" Type="http://schemas.openxmlformats.org/officeDocument/2006/relationships/hyperlink" Target="https://resh.edu.ru/subject/lesson/7830/start/313083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86" Type="http://schemas.openxmlformats.org/officeDocument/2006/relationships/hyperlink" Target="https://resh.edu.ru" TargetMode="External"/><Relationship Id="rId94" Type="http://schemas.openxmlformats.org/officeDocument/2006/relationships/hyperlink" Target="https://resh.edu.ru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34" Type="http://schemas.openxmlformats.org/officeDocument/2006/relationships/hyperlink" Target="https://resh.edu.ru/subject/lesson/7831/start/313112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resh.edu.ru" TargetMode="External"/><Relationship Id="rId97" Type="http://schemas.openxmlformats.org/officeDocument/2006/relationships/hyperlink" Target="https://resh.edu.ru" TargetMode="External"/><Relationship Id="rId104" Type="http://schemas.openxmlformats.org/officeDocument/2006/relationships/hyperlink" Target="https://resh.edu.ru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7829/start/3130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59</Pages>
  <Words>13764</Words>
  <Characters>78460</Characters>
  <Application>Microsoft Office Word</Application>
  <DocSecurity>0</DocSecurity>
  <Lines>653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2024-09-05T18:51:00Z</dcterms:created>
  <dcterms:modified xsi:type="dcterms:W3CDTF">2024-09-10T17:28:00Z</dcterms:modified>
</cp:coreProperties>
</file>